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5C" w:rsidRPr="005C2EB6" w:rsidRDefault="00A71D59" w:rsidP="00530A69">
      <w:pPr>
        <w:ind w:left="142"/>
        <w:jc w:val="center"/>
        <w:rPr>
          <w:b/>
          <w:smallCaps/>
          <w:sz w:val="36"/>
          <w:szCs w:val="36"/>
        </w:rPr>
      </w:pPr>
      <w:r w:rsidRPr="005C2EB6">
        <w:rPr>
          <w:noProof/>
          <w:color w:val="0070C0"/>
          <w:sz w:val="36"/>
          <w:szCs w:val="36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.8pt;margin-top:-2.15pt;width:73.65pt;height:66.4pt;z-index:25165772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6E0810" w:rsidRDefault="001E4CF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52475" cy="752475"/>
                        <wp:effectExtent l="19050" t="0" r="9525" b="0"/>
                        <wp:docPr id="3" name="Obraz 3" descr="Przewodnik PTTK Gdańs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Przewodnik PTTK Gdańs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3AD3" w:rsidRPr="005C2EB6">
        <w:rPr>
          <w:b/>
          <w:smallCaps/>
          <w:sz w:val="36"/>
          <w:szCs w:val="36"/>
        </w:rPr>
        <w:t xml:space="preserve">-  </w:t>
      </w:r>
      <w:r w:rsidR="005C3170" w:rsidRPr="005C2EB6">
        <w:rPr>
          <w:b/>
          <w:i/>
          <w:smallCaps/>
          <w:sz w:val="36"/>
          <w:szCs w:val="36"/>
        </w:rPr>
        <w:t>Z</w:t>
      </w:r>
      <w:r w:rsidR="00640D7B" w:rsidRPr="005C2EB6">
        <w:rPr>
          <w:b/>
          <w:i/>
          <w:smallCaps/>
          <w:sz w:val="36"/>
          <w:szCs w:val="36"/>
        </w:rPr>
        <w:t xml:space="preserve"> </w:t>
      </w:r>
      <w:r w:rsidR="005C3170" w:rsidRPr="005C2EB6">
        <w:rPr>
          <w:b/>
          <w:i/>
          <w:smallCaps/>
          <w:sz w:val="36"/>
          <w:szCs w:val="36"/>
        </w:rPr>
        <w:t>A</w:t>
      </w:r>
      <w:r w:rsidR="00640D7B" w:rsidRPr="005C2EB6">
        <w:rPr>
          <w:b/>
          <w:i/>
          <w:smallCaps/>
          <w:sz w:val="36"/>
          <w:szCs w:val="36"/>
        </w:rPr>
        <w:t xml:space="preserve"> </w:t>
      </w:r>
      <w:r w:rsidR="005C3170" w:rsidRPr="005C2EB6">
        <w:rPr>
          <w:b/>
          <w:i/>
          <w:smallCaps/>
          <w:sz w:val="36"/>
          <w:szCs w:val="36"/>
        </w:rPr>
        <w:t>P</w:t>
      </w:r>
      <w:r w:rsidR="00640D7B" w:rsidRPr="005C2EB6">
        <w:rPr>
          <w:b/>
          <w:i/>
          <w:smallCaps/>
          <w:sz w:val="36"/>
          <w:szCs w:val="36"/>
        </w:rPr>
        <w:t xml:space="preserve"> </w:t>
      </w:r>
      <w:r w:rsidR="005C3170" w:rsidRPr="005C2EB6">
        <w:rPr>
          <w:b/>
          <w:i/>
          <w:smallCaps/>
          <w:sz w:val="36"/>
          <w:szCs w:val="36"/>
        </w:rPr>
        <w:t>R</w:t>
      </w:r>
      <w:r w:rsidR="00640D7B" w:rsidRPr="005C2EB6">
        <w:rPr>
          <w:b/>
          <w:i/>
          <w:smallCaps/>
          <w:sz w:val="36"/>
          <w:szCs w:val="36"/>
        </w:rPr>
        <w:t xml:space="preserve"> </w:t>
      </w:r>
      <w:r w:rsidR="005C3170" w:rsidRPr="005C2EB6">
        <w:rPr>
          <w:b/>
          <w:i/>
          <w:smallCaps/>
          <w:sz w:val="36"/>
          <w:szCs w:val="36"/>
        </w:rPr>
        <w:t>O</w:t>
      </w:r>
      <w:r w:rsidR="00640D7B" w:rsidRPr="005C2EB6">
        <w:rPr>
          <w:b/>
          <w:i/>
          <w:smallCaps/>
          <w:sz w:val="36"/>
          <w:szCs w:val="36"/>
        </w:rPr>
        <w:t xml:space="preserve"> </w:t>
      </w:r>
      <w:r w:rsidR="005C3170" w:rsidRPr="005C2EB6">
        <w:rPr>
          <w:b/>
          <w:i/>
          <w:smallCaps/>
          <w:sz w:val="36"/>
          <w:szCs w:val="36"/>
        </w:rPr>
        <w:t>S</w:t>
      </w:r>
      <w:r w:rsidR="00640D7B" w:rsidRPr="005C2EB6">
        <w:rPr>
          <w:b/>
          <w:i/>
          <w:smallCaps/>
          <w:sz w:val="36"/>
          <w:szCs w:val="36"/>
        </w:rPr>
        <w:t xml:space="preserve"> </w:t>
      </w:r>
      <w:r w:rsidR="005C3170" w:rsidRPr="005C2EB6">
        <w:rPr>
          <w:b/>
          <w:i/>
          <w:smallCaps/>
          <w:sz w:val="36"/>
          <w:szCs w:val="36"/>
        </w:rPr>
        <w:t>Z</w:t>
      </w:r>
      <w:r w:rsidR="00640D7B" w:rsidRPr="005C2EB6">
        <w:rPr>
          <w:b/>
          <w:i/>
          <w:smallCaps/>
          <w:sz w:val="36"/>
          <w:szCs w:val="36"/>
        </w:rPr>
        <w:t xml:space="preserve"> </w:t>
      </w:r>
      <w:r w:rsidR="005C3170" w:rsidRPr="005C2EB6">
        <w:rPr>
          <w:b/>
          <w:i/>
          <w:smallCaps/>
          <w:sz w:val="36"/>
          <w:szCs w:val="36"/>
        </w:rPr>
        <w:t>E</w:t>
      </w:r>
      <w:r w:rsidR="00640D7B" w:rsidRPr="005C2EB6">
        <w:rPr>
          <w:b/>
          <w:i/>
          <w:smallCaps/>
          <w:sz w:val="36"/>
          <w:szCs w:val="36"/>
        </w:rPr>
        <w:t xml:space="preserve"> </w:t>
      </w:r>
      <w:r w:rsidR="005C3170" w:rsidRPr="005C2EB6">
        <w:rPr>
          <w:b/>
          <w:i/>
          <w:smallCaps/>
          <w:sz w:val="36"/>
          <w:szCs w:val="36"/>
        </w:rPr>
        <w:t>N</w:t>
      </w:r>
      <w:r w:rsidR="00640D7B" w:rsidRPr="005C2EB6">
        <w:rPr>
          <w:b/>
          <w:i/>
          <w:smallCaps/>
          <w:sz w:val="36"/>
          <w:szCs w:val="36"/>
        </w:rPr>
        <w:t xml:space="preserve"> </w:t>
      </w:r>
      <w:r w:rsidR="005C3170" w:rsidRPr="005C2EB6">
        <w:rPr>
          <w:b/>
          <w:i/>
          <w:smallCaps/>
          <w:sz w:val="36"/>
          <w:szCs w:val="36"/>
        </w:rPr>
        <w:t>I</w:t>
      </w:r>
      <w:r w:rsidR="00640D7B" w:rsidRPr="005C2EB6">
        <w:rPr>
          <w:b/>
          <w:i/>
          <w:smallCaps/>
          <w:sz w:val="36"/>
          <w:szCs w:val="36"/>
        </w:rPr>
        <w:t xml:space="preserve"> </w:t>
      </w:r>
      <w:r w:rsidR="005C3170" w:rsidRPr="005C2EB6">
        <w:rPr>
          <w:b/>
          <w:i/>
          <w:smallCaps/>
          <w:sz w:val="36"/>
          <w:szCs w:val="36"/>
        </w:rPr>
        <w:t>E</w:t>
      </w:r>
      <w:r w:rsidR="00A53AD3" w:rsidRPr="005C2EB6">
        <w:rPr>
          <w:b/>
          <w:smallCaps/>
          <w:sz w:val="36"/>
          <w:szCs w:val="36"/>
        </w:rPr>
        <w:t xml:space="preserve">  -</w:t>
      </w:r>
    </w:p>
    <w:p w:rsidR="005C2EB6" w:rsidRDefault="005C2EB6" w:rsidP="00530A69">
      <w:pPr>
        <w:ind w:left="142"/>
        <w:jc w:val="right"/>
        <w:rPr>
          <w:i/>
          <w:sz w:val="20"/>
          <w:szCs w:val="20"/>
        </w:rPr>
      </w:pPr>
    </w:p>
    <w:p w:rsidR="002E5989" w:rsidRPr="005C2EB6" w:rsidRDefault="005C2EB6" w:rsidP="00530A69">
      <w:pPr>
        <w:ind w:left="142"/>
        <w:jc w:val="right"/>
        <w:rPr>
          <w:rFonts w:ascii="Times New Roman" w:hAnsi="Times New Roman"/>
          <w:i/>
          <w:sz w:val="20"/>
          <w:szCs w:val="20"/>
        </w:rPr>
      </w:pPr>
      <w:r w:rsidRPr="005C2EB6">
        <w:rPr>
          <w:rFonts w:ascii="Times New Roman" w:hAnsi="Times New Roman"/>
          <w:i/>
          <w:sz w:val="20"/>
          <w:szCs w:val="20"/>
        </w:rPr>
        <w:t>28 kwietnia</w:t>
      </w:r>
      <w:r w:rsidR="00C85210" w:rsidRPr="005C2EB6">
        <w:rPr>
          <w:rFonts w:ascii="Times New Roman" w:hAnsi="Times New Roman"/>
          <w:i/>
          <w:sz w:val="20"/>
          <w:szCs w:val="20"/>
        </w:rPr>
        <w:t xml:space="preserve"> 2016</w:t>
      </w:r>
      <w:r w:rsidR="001E6B99" w:rsidRPr="005C2EB6">
        <w:rPr>
          <w:rFonts w:ascii="Times New Roman" w:hAnsi="Times New Roman"/>
          <w:i/>
          <w:sz w:val="20"/>
          <w:szCs w:val="20"/>
        </w:rPr>
        <w:t xml:space="preserve"> r.</w:t>
      </w:r>
    </w:p>
    <w:p w:rsidR="004278B7" w:rsidRDefault="004278B7" w:rsidP="00530A69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742D9" w:rsidRPr="00A35EED" w:rsidRDefault="005C3170" w:rsidP="00530A69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35EED">
        <w:rPr>
          <w:rFonts w:ascii="Times New Roman" w:hAnsi="Times New Roman"/>
          <w:b/>
          <w:sz w:val="24"/>
          <w:szCs w:val="24"/>
        </w:rPr>
        <w:t xml:space="preserve">Zarząd Koła i Komisja </w:t>
      </w:r>
      <w:r w:rsidR="00F14CA9" w:rsidRPr="00A35EED">
        <w:rPr>
          <w:rFonts w:ascii="Times New Roman" w:hAnsi="Times New Roman"/>
          <w:b/>
          <w:sz w:val="24"/>
          <w:szCs w:val="24"/>
        </w:rPr>
        <w:t>Szkoleniowa</w:t>
      </w:r>
    </w:p>
    <w:p w:rsidR="00640D7B" w:rsidRPr="00A35EED" w:rsidRDefault="005C3170" w:rsidP="00530A69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35EED">
        <w:rPr>
          <w:rFonts w:ascii="Times New Roman" w:hAnsi="Times New Roman"/>
          <w:b/>
          <w:sz w:val="24"/>
          <w:szCs w:val="24"/>
        </w:rPr>
        <w:t>serdecznie zapraszają</w:t>
      </w:r>
    </w:p>
    <w:p w:rsidR="005C3170" w:rsidRDefault="00DF0E9C" w:rsidP="00530A69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Koleżanki i Kolegów </w:t>
      </w:r>
    </w:p>
    <w:p w:rsidR="005C2EB6" w:rsidRPr="00A35EED" w:rsidRDefault="005C2EB6" w:rsidP="00530A69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5C2EB6" w:rsidRDefault="00E57E9C" w:rsidP="005C2EB6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35EED">
        <w:rPr>
          <w:rFonts w:ascii="Times New Roman" w:hAnsi="Times New Roman"/>
          <w:b/>
          <w:sz w:val="24"/>
          <w:szCs w:val="24"/>
        </w:rPr>
        <w:t xml:space="preserve">na </w:t>
      </w:r>
      <w:r w:rsidR="005C2EB6">
        <w:rPr>
          <w:rFonts w:ascii="Times New Roman" w:hAnsi="Times New Roman"/>
          <w:b/>
          <w:sz w:val="24"/>
          <w:szCs w:val="24"/>
        </w:rPr>
        <w:t>spotkanie szkoleniowe</w:t>
      </w:r>
    </w:p>
    <w:p w:rsidR="005C2EB6" w:rsidRPr="00A35EED" w:rsidRDefault="005C2EB6" w:rsidP="005C2EB6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74EDB" w:rsidRPr="00A35EED" w:rsidRDefault="00974EDB" w:rsidP="00530A69">
      <w:pPr>
        <w:ind w:left="142"/>
        <w:jc w:val="center"/>
        <w:rPr>
          <w:rFonts w:ascii="Times New Roman" w:hAnsi="Times New Roman"/>
          <w:b/>
          <w:sz w:val="6"/>
          <w:szCs w:val="6"/>
        </w:rPr>
      </w:pPr>
    </w:p>
    <w:p w:rsidR="00E57E9C" w:rsidRPr="00255013" w:rsidRDefault="005C2EB6" w:rsidP="00530A69">
      <w:pPr>
        <w:ind w:left="142"/>
        <w:jc w:val="center"/>
        <w:rPr>
          <w:rFonts w:ascii="Times New Roman" w:hAnsi="Times New Roman"/>
          <w:b/>
          <w:color w:val="00B050"/>
          <w:sz w:val="44"/>
          <w:szCs w:val="44"/>
        </w:rPr>
      </w:pPr>
      <w:r w:rsidRPr="00255013">
        <w:rPr>
          <w:rFonts w:ascii="Times New Roman" w:hAnsi="Times New Roman"/>
          <w:b/>
          <w:color w:val="00B050"/>
          <w:sz w:val="44"/>
          <w:szCs w:val="44"/>
        </w:rPr>
        <w:t xml:space="preserve">Tunel pod Martwą Wisłą </w:t>
      </w:r>
      <w:r w:rsidR="00C85210" w:rsidRPr="00255013">
        <w:rPr>
          <w:rFonts w:ascii="Times New Roman" w:hAnsi="Times New Roman"/>
          <w:b/>
          <w:color w:val="00B050"/>
          <w:sz w:val="44"/>
          <w:szCs w:val="44"/>
        </w:rPr>
        <w:t xml:space="preserve"> </w:t>
      </w:r>
    </w:p>
    <w:p w:rsidR="005C2EB6" w:rsidRPr="005C2EB6" w:rsidRDefault="005C2EB6" w:rsidP="00530A69">
      <w:pPr>
        <w:ind w:left="142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974EDB" w:rsidRPr="00A35EED" w:rsidRDefault="00974EDB" w:rsidP="00530A69">
      <w:pPr>
        <w:ind w:left="142"/>
        <w:jc w:val="center"/>
        <w:rPr>
          <w:rFonts w:ascii="Times New Roman" w:hAnsi="Times New Roman"/>
          <w:b/>
          <w:sz w:val="6"/>
          <w:szCs w:val="6"/>
        </w:rPr>
      </w:pPr>
    </w:p>
    <w:p w:rsidR="00E57E9C" w:rsidRPr="005C2EB6" w:rsidRDefault="00EB7DA5" w:rsidP="00530A69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C2EB6">
        <w:rPr>
          <w:rFonts w:ascii="Times New Roman" w:hAnsi="Times New Roman"/>
          <w:b/>
          <w:sz w:val="28"/>
          <w:szCs w:val="28"/>
        </w:rPr>
        <w:t xml:space="preserve">w </w:t>
      </w:r>
      <w:r w:rsidR="005C2EB6" w:rsidRPr="005C2EB6">
        <w:rPr>
          <w:rFonts w:ascii="Times New Roman" w:hAnsi="Times New Roman"/>
          <w:b/>
          <w:sz w:val="28"/>
          <w:szCs w:val="28"/>
        </w:rPr>
        <w:t>dniu 04 maja</w:t>
      </w:r>
      <w:r w:rsidR="00C85210" w:rsidRPr="005C2EB6">
        <w:rPr>
          <w:rFonts w:ascii="Times New Roman" w:hAnsi="Times New Roman"/>
          <w:b/>
          <w:sz w:val="28"/>
          <w:szCs w:val="28"/>
        </w:rPr>
        <w:t xml:space="preserve"> 2016</w:t>
      </w:r>
      <w:r w:rsidR="00E57E9C" w:rsidRPr="005C2EB6">
        <w:rPr>
          <w:rFonts w:ascii="Times New Roman" w:hAnsi="Times New Roman"/>
          <w:b/>
          <w:sz w:val="28"/>
          <w:szCs w:val="28"/>
        </w:rPr>
        <w:t xml:space="preserve"> r.</w:t>
      </w:r>
      <w:r w:rsidR="00640D7B" w:rsidRPr="005C2EB6">
        <w:rPr>
          <w:rFonts w:ascii="Times New Roman" w:hAnsi="Times New Roman"/>
          <w:b/>
          <w:sz w:val="28"/>
          <w:szCs w:val="28"/>
        </w:rPr>
        <w:t xml:space="preserve"> </w:t>
      </w:r>
      <w:r w:rsidR="005C2EB6" w:rsidRPr="005C2EB6">
        <w:rPr>
          <w:rFonts w:ascii="Times New Roman" w:hAnsi="Times New Roman"/>
          <w:b/>
          <w:sz w:val="28"/>
          <w:szCs w:val="28"/>
        </w:rPr>
        <w:t>(środa</w:t>
      </w:r>
      <w:r w:rsidR="009578FC" w:rsidRPr="005C2EB6">
        <w:rPr>
          <w:rFonts w:ascii="Times New Roman" w:hAnsi="Times New Roman"/>
          <w:b/>
          <w:sz w:val="28"/>
          <w:szCs w:val="28"/>
        </w:rPr>
        <w:t>)</w:t>
      </w:r>
    </w:p>
    <w:p w:rsidR="005C2EB6" w:rsidRDefault="005C2EB6" w:rsidP="00530A69">
      <w:pPr>
        <w:rPr>
          <w:rFonts w:ascii="Times New Roman" w:hAnsi="Times New Roman"/>
          <w:sz w:val="24"/>
          <w:szCs w:val="24"/>
        </w:rPr>
      </w:pPr>
    </w:p>
    <w:p w:rsidR="005C2EB6" w:rsidRPr="005C2EB6" w:rsidRDefault="005C2EB6" w:rsidP="00E67D42">
      <w:pPr>
        <w:pStyle w:val="Akapitzlist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2EB6">
        <w:rPr>
          <w:rFonts w:ascii="Times New Roman" w:hAnsi="Times New Roman"/>
          <w:b/>
          <w:sz w:val="24"/>
          <w:szCs w:val="24"/>
        </w:rPr>
        <w:t>Spotkanie odbędzie się</w:t>
      </w:r>
      <w:r w:rsidR="004278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dn. 04 maja </w:t>
      </w:r>
      <w:r w:rsidR="00E67D42" w:rsidRPr="005C2EB6">
        <w:rPr>
          <w:rFonts w:ascii="Times New Roman" w:eastAsia="Times New Roman" w:hAnsi="Times New Roman"/>
          <w:b/>
          <w:sz w:val="24"/>
          <w:szCs w:val="24"/>
          <w:lang w:eastAsia="pl-PL"/>
        </w:rPr>
        <w:t>2016 r.</w:t>
      </w:r>
      <w:r w:rsidRPr="005C2E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(środa) o godz. 16.00  </w:t>
      </w:r>
    </w:p>
    <w:p w:rsidR="00E67D42" w:rsidRPr="005C2EB6" w:rsidRDefault="005C2EB6" w:rsidP="00E67D42">
      <w:pPr>
        <w:pStyle w:val="Akapitzlist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2EB6">
        <w:rPr>
          <w:rFonts w:ascii="Times New Roman" w:eastAsia="Times New Roman" w:hAnsi="Times New Roman"/>
          <w:b/>
          <w:sz w:val="24"/>
          <w:szCs w:val="24"/>
          <w:lang w:eastAsia="pl-PL"/>
        </w:rPr>
        <w:t>w siedzibie Gdańskich Inwestycji Komunalnych</w:t>
      </w:r>
      <w:r w:rsidR="00E67D42" w:rsidRPr="005C2E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Gdańsku</w:t>
      </w:r>
      <w:r w:rsidRPr="005C2E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2550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</w:t>
      </w:r>
      <w:r w:rsidRPr="005C2EB6">
        <w:rPr>
          <w:rFonts w:ascii="Times New Roman" w:eastAsia="Times New Roman" w:hAnsi="Times New Roman"/>
          <w:b/>
          <w:sz w:val="24"/>
          <w:szCs w:val="24"/>
          <w:lang w:eastAsia="pl-PL"/>
        </w:rPr>
        <w:t>ul. Żaglowa 11 (Budynek Amber Expo, IV piętro)</w:t>
      </w:r>
      <w:r w:rsidR="001B2C2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670033" w:rsidRDefault="00670033" w:rsidP="00255013">
      <w:pPr>
        <w:rPr>
          <w:rFonts w:ascii="Times New Roman" w:hAnsi="Times New Roman"/>
          <w:b/>
          <w:sz w:val="20"/>
          <w:szCs w:val="20"/>
        </w:rPr>
      </w:pPr>
    </w:p>
    <w:p w:rsidR="00255013" w:rsidRDefault="00255013" w:rsidP="00255013">
      <w:pPr>
        <w:rPr>
          <w:rFonts w:ascii="Times New Roman" w:hAnsi="Times New Roman"/>
          <w:b/>
          <w:sz w:val="20"/>
          <w:szCs w:val="20"/>
        </w:rPr>
      </w:pPr>
    </w:p>
    <w:p w:rsidR="00A53AD3" w:rsidRDefault="005C2EB6" w:rsidP="00A35EED">
      <w:pPr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programie m.in.</w:t>
      </w:r>
      <w:r w:rsidR="00A54F94" w:rsidRPr="00A35EED">
        <w:rPr>
          <w:rFonts w:ascii="Times New Roman" w:hAnsi="Times New Roman"/>
          <w:b/>
          <w:sz w:val="20"/>
          <w:szCs w:val="20"/>
        </w:rPr>
        <w:t>:</w:t>
      </w:r>
    </w:p>
    <w:p w:rsidR="005C2EB6" w:rsidRPr="00A35EED" w:rsidRDefault="005C2EB6" w:rsidP="005C2EB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spotkanie z inżynierami z  „Tunelobudowy”</w:t>
      </w:r>
      <w:r w:rsidR="00645143">
        <w:rPr>
          <w:rFonts w:ascii="Times New Roman" w:hAnsi="Times New Roman"/>
          <w:b/>
          <w:sz w:val="20"/>
          <w:szCs w:val="20"/>
        </w:rPr>
        <w:t>,</w:t>
      </w:r>
    </w:p>
    <w:p w:rsidR="00E67D42" w:rsidRDefault="005C2EB6" w:rsidP="005C2EB6">
      <w:pPr>
        <w:pStyle w:val="Akapitzlist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- historia budowy tunelu</w:t>
      </w:r>
      <w:r w:rsidR="00645143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5C2EB6" w:rsidRDefault="005C2EB6" w:rsidP="005C2EB6">
      <w:pPr>
        <w:pStyle w:val="Akapitzlist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- dane techniczne</w:t>
      </w:r>
      <w:r w:rsidR="00645143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5C2EB6" w:rsidRDefault="005C2EB6" w:rsidP="005C2EB6">
      <w:pPr>
        <w:pStyle w:val="Akapitzlist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- ciekawostki techniczne</w:t>
      </w:r>
      <w:r w:rsidR="00645143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255013" w:rsidRDefault="00255013" w:rsidP="005C2EB6">
      <w:pPr>
        <w:pStyle w:val="Akapitzlist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55013" w:rsidRPr="005C2EB6" w:rsidRDefault="00255013" w:rsidP="005C2EB6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03275C" w:rsidRPr="00640D7B" w:rsidRDefault="0003275C" w:rsidP="00530A69">
      <w:pPr>
        <w:rPr>
          <w:sz w:val="10"/>
          <w:szCs w:val="10"/>
        </w:rPr>
      </w:pPr>
    </w:p>
    <w:p w:rsidR="00712746" w:rsidRPr="00670033" w:rsidRDefault="001E4CF0" w:rsidP="00712746">
      <w:pPr>
        <w:rPr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2171700" cy="1162050"/>
            <wp:effectExtent l="19050" t="0" r="0" b="0"/>
            <wp:docPr id="1" name="Obraz 1" descr="Znalezione obrazy dla zapytania tunel pod martw&amp;aogon; wis&amp;lstrok;&amp;aogon;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unel pod martw&amp;aogon; wis&amp;lstrok;&amp;aogon; ma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084">
        <w:tab/>
      </w:r>
      <w:r w:rsidR="00255013">
        <w:t xml:space="preserve">    </w:t>
      </w:r>
      <w:r>
        <w:rPr>
          <w:noProof/>
          <w:lang w:eastAsia="pl-PL"/>
        </w:rPr>
        <w:drawing>
          <wp:inline distT="0" distB="0" distL="0" distR="0">
            <wp:extent cx="1533525" cy="1152525"/>
            <wp:effectExtent l="19050" t="0" r="9525" b="0"/>
            <wp:docPr id="2" name="Obraz 2" descr="Znalezione obrazy dla zapytania tunel pod martw&amp;aogon; wis&amp;lstrok;&amp;aogon;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tunel pod martw&amp;aogon; wis&amp;lstrok;&amp;aogon; map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9E" w:rsidRPr="00B4749E" w:rsidRDefault="00B4749E" w:rsidP="00B4749E">
      <w:pPr>
        <w:jc w:val="right"/>
        <w:rPr>
          <w:i/>
          <w:sz w:val="20"/>
          <w:szCs w:val="20"/>
        </w:rPr>
      </w:pPr>
      <w:r w:rsidRPr="00B4749E">
        <w:rPr>
          <w:i/>
          <w:sz w:val="20"/>
          <w:szCs w:val="20"/>
          <w:u w:val="single"/>
        </w:rPr>
        <w:t xml:space="preserve">Koordynator </w:t>
      </w:r>
      <w:r w:rsidR="005C2EB6">
        <w:rPr>
          <w:i/>
          <w:sz w:val="20"/>
          <w:szCs w:val="20"/>
          <w:u w:val="single"/>
        </w:rPr>
        <w:t>spotkania</w:t>
      </w:r>
      <w:r w:rsidR="00645143">
        <w:rPr>
          <w:i/>
          <w:sz w:val="20"/>
          <w:szCs w:val="20"/>
        </w:rPr>
        <w:t>: K</w:t>
      </w:r>
      <w:r w:rsidR="00C85210">
        <w:rPr>
          <w:i/>
          <w:sz w:val="20"/>
          <w:szCs w:val="20"/>
        </w:rPr>
        <w:t xml:space="preserve">ol. Sławomir Rut </w:t>
      </w:r>
    </w:p>
    <w:p w:rsidR="00B4749E" w:rsidRDefault="00B4749E" w:rsidP="00530A69">
      <w:pPr>
        <w:ind w:right="27"/>
        <w:rPr>
          <w:sz w:val="14"/>
          <w:szCs w:val="14"/>
        </w:rPr>
      </w:pPr>
    </w:p>
    <w:p w:rsidR="005C2EB6" w:rsidRPr="00B4749E" w:rsidRDefault="005C2EB6" w:rsidP="00530A69">
      <w:pPr>
        <w:ind w:right="27"/>
        <w:rPr>
          <w:sz w:val="14"/>
          <w:szCs w:val="14"/>
        </w:rPr>
      </w:pPr>
    </w:p>
    <w:p w:rsidR="00A82E46" w:rsidRPr="00A7241D" w:rsidRDefault="00A82E46" w:rsidP="00A7241D">
      <w:pPr>
        <w:jc w:val="center"/>
        <w:rPr>
          <w:sz w:val="20"/>
          <w:szCs w:val="20"/>
        </w:rPr>
      </w:pPr>
      <w:r w:rsidRPr="00640D7B">
        <w:rPr>
          <w:sz w:val="20"/>
          <w:szCs w:val="20"/>
        </w:rPr>
        <w:t>*   *   *</w:t>
      </w:r>
    </w:p>
    <w:p w:rsidR="00E57E9C" w:rsidRPr="00640D7B" w:rsidRDefault="00E57E9C" w:rsidP="00530A69">
      <w:pPr>
        <w:jc w:val="center"/>
        <w:rPr>
          <w:b/>
          <w:sz w:val="16"/>
          <w:szCs w:val="16"/>
        </w:rPr>
      </w:pPr>
      <w:r w:rsidRPr="00640D7B">
        <w:rPr>
          <w:b/>
          <w:sz w:val="16"/>
          <w:szCs w:val="16"/>
        </w:rPr>
        <w:t>Kontakt:</w:t>
      </w:r>
    </w:p>
    <w:p w:rsidR="0003275C" w:rsidRPr="00640D7B" w:rsidRDefault="0003275C" w:rsidP="00530A69">
      <w:pPr>
        <w:jc w:val="center"/>
        <w:rPr>
          <w:sz w:val="16"/>
          <w:szCs w:val="16"/>
        </w:rPr>
      </w:pPr>
      <w:r w:rsidRPr="00640D7B">
        <w:rPr>
          <w:sz w:val="16"/>
          <w:szCs w:val="16"/>
        </w:rPr>
        <w:t>Koło Przewodników Miejskich i Terenowych</w:t>
      </w:r>
      <w:r w:rsidR="00C92464" w:rsidRPr="00640D7B">
        <w:rPr>
          <w:sz w:val="16"/>
          <w:szCs w:val="16"/>
        </w:rPr>
        <w:t xml:space="preserve"> </w:t>
      </w:r>
      <w:r w:rsidRPr="00640D7B">
        <w:rPr>
          <w:sz w:val="16"/>
          <w:szCs w:val="16"/>
        </w:rPr>
        <w:t>im. F</w:t>
      </w:r>
      <w:r w:rsidR="00D7017F" w:rsidRPr="00640D7B">
        <w:rPr>
          <w:sz w:val="16"/>
          <w:szCs w:val="16"/>
        </w:rPr>
        <w:t>ranciszka</w:t>
      </w:r>
      <w:r w:rsidRPr="00640D7B">
        <w:rPr>
          <w:sz w:val="16"/>
          <w:szCs w:val="16"/>
        </w:rPr>
        <w:t xml:space="preserve"> Mamuszki przy </w:t>
      </w:r>
      <w:r w:rsidR="00645143">
        <w:rPr>
          <w:sz w:val="16"/>
          <w:szCs w:val="16"/>
        </w:rPr>
        <w:t xml:space="preserve">PTTK </w:t>
      </w:r>
      <w:r w:rsidRPr="00640D7B">
        <w:rPr>
          <w:sz w:val="16"/>
          <w:szCs w:val="16"/>
        </w:rPr>
        <w:t xml:space="preserve">Oddziale </w:t>
      </w:r>
      <w:r w:rsidR="005C3170" w:rsidRPr="00640D7B">
        <w:rPr>
          <w:sz w:val="16"/>
          <w:szCs w:val="16"/>
        </w:rPr>
        <w:t xml:space="preserve">Gdańskim </w:t>
      </w:r>
    </w:p>
    <w:p w:rsidR="006E0810" w:rsidRPr="00734AE1" w:rsidRDefault="0003275C" w:rsidP="006E0810">
      <w:pPr>
        <w:jc w:val="center"/>
        <w:rPr>
          <w:color w:val="0070C0"/>
        </w:rPr>
      </w:pPr>
      <w:r w:rsidRPr="00640D7B">
        <w:rPr>
          <w:sz w:val="16"/>
          <w:szCs w:val="16"/>
        </w:rPr>
        <w:t xml:space="preserve">ul. Długa 45, </w:t>
      </w:r>
      <w:r w:rsidR="00D7017F" w:rsidRPr="00640D7B">
        <w:rPr>
          <w:sz w:val="16"/>
          <w:szCs w:val="16"/>
        </w:rPr>
        <w:t xml:space="preserve"> </w:t>
      </w:r>
      <w:r w:rsidRPr="00640D7B">
        <w:rPr>
          <w:sz w:val="16"/>
          <w:szCs w:val="16"/>
        </w:rPr>
        <w:t>80-827 Gdańsk</w:t>
      </w:r>
      <w:r w:rsidR="00C92464" w:rsidRPr="00640D7B">
        <w:rPr>
          <w:sz w:val="16"/>
          <w:szCs w:val="16"/>
        </w:rPr>
        <w:t xml:space="preserve">; </w:t>
      </w:r>
      <w:r w:rsidR="00D7017F" w:rsidRPr="00640D7B">
        <w:rPr>
          <w:sz w:val="16"/>
          <w:szCs w:val="16"/>
        </w:rPr>
        <w:t xml:space="preserve"> </w:t>
      </w:r>
      <w:r w:rsidR="00C92464" w:rsidRPr="00640D7B">
        <w:rPr>
          <w:sz w:val="16"/>
          <w:szCs w:val="16"/>
        </w:rPr>
        <w:t xml:space="preserve"> </w:t>
      </w:r>
      <w:r w:rsidR="00D7017F" w:rsidRPr="00640D7B">
        <w:rPr>
          <w:sz w:val="16"/>
          <w:szCs w:val="16"/>
        </w:rPr>
        <w:t xml:space="preserve">tel. </w:t>
      </w:r>
      <w:r w:rsidR="00D7017F" w:rsidRPr="00734AE1">
        <w:rPr>
          <w:sz w:val="16"/>
          <w:szCs w:val="16"/>
        </w:rPr>
        <w:t xml:space="preserve">(58) 301-91-51 wew. 113, </w:t>
      </w:r>
      <w:r w:rsidRPr="00734AE1">
        <w:rPr>
          <w:sz w:val="16"/>
          <w:szCs w:val="16"/>
        </w:rPr>
        <w:t xml:space="preserve">e-mail: </w:t>
      </w:r>
      <w:hyperlink r:id="rId10" w:history="1">
        <w:r w:rsidR="00EB7DA5" w:rsidRPr="00734AE1">
          <w:rPr>
            <w:rStyle w:val="Hipercze"/>
            <w:color w:val="0070C0"/>
            <w:sz w:val="16"/>
            <w:szCs w:val="16"/>
          </w:rPr>
          <w:t>przewodnicygdanscy@gmail.com</w:t>
        </w:r>
      </w:hyperlink>
    </w:p>
    <w:sectPr w:rsidR="006E0810" w:rsidRPr="00734AE1" w:rsidSect="00530A69">
      <w:pgSz w:w="8391" w:h="11907" w:code="11"/>
      <w:pgMar w:top="595" w:right="709" w:bottom="59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E2" w:rsidRDefault="001D41E2" w:rsidP="00A53AD3">
      <w:r>
        <w:separator/>
      </w:r>
    </w:p>
  </w:endnote>
  <w:endnote w:type="continuationSeparator" w:id="0">
    <w:p w:rsidR="001D41E2" w:rsidRDefault="001D41E2" w:rsidP="00A5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E2" w:rsidRDefault="001D41E2" w:rsidP="00A53AD3">
      <w:r>
        <w:separator/>
      </w:r>
    </w:p>
  </w:footnote>
  <w:footnote w:type="continuationSeparator" w:id="0">
    <w:p w:rsidR="001D41E2" w:rsidRDefault="001D41E2" w:rsidP="00A53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138D"/>
    <w:multiLevelType w:val="hybridMultilevel"/>
    <w:tmpl w:val="631EF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E9C"/>
    <w:rsid w:val="000162BE"/>
    <w:rsid w:val="0002002E"/>
    <w:rsid w:val="00024E69"/>
    <w:rsid w:val="00031151"/>
    <w:rsid w:val="0003275C"/>
    <w:rsid w:val="0005777B"/>
    <w:rsid w:val="00087F6B"/>
    <w:rsid w:val="000B4FE7"/>
    <w:rsid w:val="000B64E6"/>
    <w:rsid w:val="000E7C90"/>
    <w:rsid w:val="001044C9"/>
    <w:rsid w:val="00122F06"/>
    <w:rsid w:val="001234F9"/>
    <w:rsid w:val="00157842"/>
    <w:rsid w:val="001A1F1A"/>
    <w:rsid w:val="001B2C25"/>
    <w:rsid w:val="001D41E2"/>
    <w:rsid w:val="001E4CF0"/>
    <w:rsid w:val="001E6B99"/>
    <w:rsid w:val="002163F2"/>
    <w:rsid w:val="0022270B"/>
    <w:rsid w:val="00245084"/>
    <w:rsid w:val="00255013"/>
    <w:rsid w:val="002C2BBA"/>
    <w:rsid w:val="002D7CD3"/>
    <w:rsid w:val="002E5989"/>
    <w:rsid w:val="0032019D"/>
    <w:rsid w:val="00384F1D"/>
    <w:rsid w:val="003963C6"/>
    <w:rsid w:val="003B0592"/>
    <w:rsid w:val="003B0CDB"/>
    <w:rsid w:val="003C012A"/>
    <w:rsid w:val="00410935"/>
    <w:rsid w:val="004261AA"/>
    <w:rsid w:val="004278B7"/>
    <w:rsid w:val="004310FD"/>
    <w:rsid w:val="00462E6A"/>
    <w:rsid w:val="00487283"/>
    <w:rsid w:val="004C24A9"/>
    <w:rsid w:val="004D306F"/>
    <w:rsid w:val="004E5C6B"/>
    <w:rsid w:val="004F1484"/>
    <w:rsid w:val="005223B3"/>
    <w:rsid w:val="00530A69"/>
    <w:rsid w:val="005C2EB6"/>
    <w:rsid w:val="005C3170"/>
    <w:rsid w:val="005D4895"/>
    <w:rsid w:val="006014D9"/>
    <w:rsid w:val="00612095"/>
    <w:rsid w:val="00625361"/>
    <w:rsid w:val="00632172"/>
    <w:rsid w:val="006351FC"/>
    <w:rsid w:val="00640D7B"/>
    <w:rsid w:val="00645143"/>
    <w:rsid w:val="006463E2"/>
    <w:rsid w:val="00670033"/>
    <w:rsid w:val="00674CCB"/>
    <w:rsid w:val="00674DB7"/>
    <w:rsid w:val="006843CF"/>
    <w:rsid w:val="006B75B2"/>
    <w:rsid w:val="006C6FA1"/>
    <w:rsid w:val="006E0810"/>
    <w:rsid w:val="00712746"/>
    <w:rsid w:val="00734AE1"/>
    <w:rsid w:val="0074374C"/>
    <w:rsid w:val="007E40C5"/>
    <w:rsid w:val="00850085"/>
    <w:rsid w:val="008818F7"/>
    <w:rsid w:val="00897FAF"/>
    <w:rsid w:val="008E4C8C"/>
    <w:rsid w:val="009052AF"/>
    <w:rsid w:val="00907DF3"/>
    <w:rsid w:val="009529CF"/>
    <w:rsid w:val="009578FC"/>
    <w:rsid w:val="0096245C"/>
    <w:rsid w:val="00974EDB"/>
    <w:rsid w:val="009C67F0"/>
    <w:rsid w:val="00A35EED"/>
    <w:rsid w:val="00A53AD3"/>
    <w:rsid w:val="00A54F94"/>
    <w:rsid w:val="00A67BCD"/>
    <w:rsid w:val="00A71D59"/>
    <w:rsid w:val="00A7241D"/>
    <w:rsid w:val="00A72D1F"/>
    <w:rsid w:val="00A82E46"/>
    <w:rsid w:val="00A90056"/>
    <w:rsid w:val="00AD51C5"/>
    <w:rsid w:val="00AE4683"/>
    <w:rsid w:val="00AE72A6"/>
    <w:rsid w:val="00B03090"/>
    <w:rsid w:val="00B031D6"/>
    <w:rsid w:val="00B40870"/>
    <w:rsid w:val="00B4749E"/>
    <w:rsid w:val="00B62AC9"/>
    <w:rsid w:val="00B71B8D"/>
    <w:rsid w:val="00B8008F"/>
    <w:rsid w:val="00BB0D45"/>
    <w:rsid w:val="00C578FD"/>
    <w:rsid w:val="00C65908"/>
    <w:rsid w:val="00C742D9"/>
    <w:rsid w:val="00C74B23"/>
    <w:rsid w:val="00C8471E"/>
    <w:rsid w:val="00C85210"/>
    <w:rsid w:val="00C92464"/>
    <w:rsid w:val="00C961D2"/>
    <w:rsid w:val="00C96726"/>
    <w:rsid w:val="00CB0C7B"/>
    <w:rsid w:val="00CD3499"/>
    <w:rsid w:val="00CD5317"/>
    <w:rsid w:val="00CF31C1"/>
    <w:rsid w:val="00CF56FB"/>
    <w:rsid w:val="00CF7871"/>
    <w:rsid w:val="00D36130"/>
    <w:rsid w:val="00D44844"/>
    <w:rsid w:val="00D7017F"/>
    <w:rsid w:val="00DE2CB7"/>
    <w:rsid w:val="00DF0E9C"/>
    <w:rsid w:val="00DF2E3E"/>
    <w:rsid w:val="00DF3411"/>
    <w:rsid w:val="00E46EB6"/>
    <w:rsid w:val="00E53377"/>
    <w:rsid w:val="00E57E9C"/>
    <w:rsid w:val="00E67D42"/>
    <w:rsid w:val="00EB4123"/>
    <w:rsid w:val="00EB7DA5"/>
    <w:rsid w:val="00ED0BAF"/>
    <w:rsid w:val="00ED224E"/>
    <w:rsid w:val="00EE7A65"/>
    <w:rsid w:val="00F10BCA"/>
    <w:rsid w:val="00F14CA9"/>
    <w:rsid w:val="00F62BCF"/>
    <w:rsid w:val="00F927D3"/>
    <w:rsid w:val="00FB7B29"/>
    <w:rsid w:val="00FD3847"/>
    <w:rsid w:val="00FF0024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width-relative:margin;mso-height-relative:margin;v-text-anchor:middle" fillcolor="white" stroke="f">
      <v:fill color="white"/>
      <v:stroke on="f"/>
      <v:textbox inset="5mm,.5mm,5mm,.5mm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85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27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27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7D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3AD3"/>
  </w:style>
  <w:style w:type="paragraph" w:styleId="Stopka">
    <w:name w:val="footer"/>
    <w:basedOn w:val="Normalny"/>
    <w:link w:val="StopkaZnak"/>
    <w:uiPriority w:val="99"/>
    <w:semiHidden/>
    <w:unhideWhenUsed/>
    <w:rsid w:val="00A5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3AD3"/>
  </w:style>
  <w:style w:type="paragraph" w:styleId="Akapitzlist">
    <w:name w:val="List Paragraph"/>
    <w:basedOn w:val="Normalny"/>
    <w:uiPriority w:val="34"/>
    <w:qFormat/>
    <w:rsid w:val="00A53A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127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zewodnicygdansc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Links>
    <vt:vector size="6" baseType="variant">
      <vt:variant>
        <vt:i4>458810</vt:i4>
      </vt:variant>
      <vt:variant>
        <vt:i4>6</vt:i4>
      </vt:variant>
      <vt:variant>
        <vt:i4>0</vt:i4>
      </vt:variant>
      <vt:variant>
        <vt:i4>5</vt:i4>
      </vt:variant>
      <vt:variant>
        <vt:lpwstr>mailto:przewodnicygdanscy@gmail.com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archeo</dc:creator>
  <cp:lastModifiedBy>Irena</cp:lastModifiedBy>
  <cp:revision>2</cp:revision>
  <cp:lastPrinted>2014-01-20T22:28:00Z</cp:lastPrinted>
  <dcterms:created xsi:type="dcterms:W3CDTF">2016-05-03T20:54:00Z</dcterms:created>
  <dcterms:modified xsi:type="dcterms:W3CDTF">2016-05-03T20:54:00Z</dcterms:modified>
</cp:coreProperties>
</file>